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087" w:type="dxa"/>
        <w:tblInd w:w="-4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3"/>
        <w:gridCol w:w="8104"/>
      </w:tblGrid>
      <w:tr w:rsidR="008A0522">
        <w:trPr>
          <w:trHeight w:val="660"/>
        </w:trPr>
        <w:tc>
          <w:tcPr>
            <w:tcW w:w="10087" w:type="dxa"/>
            <w:gridSpan w:val="2"/>
          </w:tcPr>
          <w:p w:rsidR="008A0522" w:rsidRDefault="005D2A1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Фольклорный праздник  «Масленица»</w:t>
            </w:r>
          </w:p>
          <w:p w:rsidR="005D2A1D" w:rsidRPr="00F71854" w:rsidRDefault="005D2A1D" w:rsidP="005D2A1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7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 мероприятия: </w:t>
            </w:r>
            <w:r w:rsidRPr="00F718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истоками культурных традиций русского народа и пополнение знаний в области русского фольклора, обрядов старины.</w:t>
            </w:r>
          </w:p>
          <w:p w:rsidR="005D2A1D" w:rsidRPr="00F71854" w:rsidRDefault="005D2A1D" w:rsidP="005D2A1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5D2A1D" w:rsidRPr="005D2A1D" w:rsidRDefault="005D2A1D" w:rsidP="005D2A1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7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Задачи:</w:t>
            </w:r>
          </w:p>
          <w:p w:rsidR="005D2A1D" w:rsidRPr="005D2A1D" w:rsidRDefault="00F71854" w:rsidP="005D2A1D">
            <w:pPr>
              <w:numPr>
                <w:ilvl w:val="0"/>
                <w:numId w:val="1"/>
              </w:numPr>
              <w:shd w:val="clear" w:color="auto" w:fill="FFFFFF"/>
              <w:spacing w:before="30" w:after="30" w:line="240" w:lineRule="auto"/>
              <w:ind w:left="786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="00E6454E" w:rsidRPr="00F718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познакомить детей с </w:t>
            </w:r>
            <w:r w:rsidR="005D2A1D" w:rsidRPr="00F718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жанрами фольклора, традициями масленичной недели;</w:t>
            </w:r>
          </w:p>
          <w:p w:rsidR="005D2A1D" w:rsidRPr="005D2A1D" w:rsidRDefault="00F71854" w:rsidP="005D2A1D">
            <w:pPr>
              <w:numPr>
                <w:ilvl w:val="0"/>
                <w:numId w:val="1"/>
              </w:numPr>
              <w:shd w:val="clear" w:color="auto" w:fill="FFFFFF"/>
              <w:spacing w:before="30" w:after="30" w:line="240" w:lineRule="auto"/>
              <w:ind w:left="786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D2A1D" w:rsidRPr="00F718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творческих способностей, навыков импровизации;</w:t>
            </w:r>
          </w:p>
          <w:p w:rsidR="005D2A1D" w:rsidRPr="005D2A1D" w:rsidRDefault="00F71854" w:rsidP="00F7185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623"/>
              </w:tabs>
              <w:spacing w:before="30" w:after="30" w:line="240" w:lineRule="auto"/>
              <w:ind w:left="786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5D2A1D" w:rsidRPr="00F718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познавательной активно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сти детей через народные игры, </w:t>
            </w:r>
            <w:r w:rsidR="005D2A1D" w:rsidRPr="00F718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способствующие совершенствованию внимания, быстроты, сообразительности, ловкости, проявлению чувства коллективизма;</w:t>
            </w:r>
          </w:p>
          <w:p w:rsidR="005D2A1D" w:rsidRPr="005D2A1D" w:rsidRDefault="005D2A1D" w:rsidP="005D2A1D">
            <w:pPr>
              <w:numPr>
                <w:ilvl w:val="0"/>
                <w:numId w:val="1"/>
              </w:numPr>
              <w:shd w:val="clear" w:color="auto" w:fill="FFFFFF"/>
              <w:spacing w:before="30" w:after="30" w:line="240" w:lineRule="auto"/>
              <w:ind w:left="786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718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воспитание интереса к русскому народному творчеству, любви к Родине.</w:t>
            </w:r>
          </w:p>
          <w:p w:rsidR="005D2A1D" w:rsidRDefault="005D2A1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0522">
        <w:tc>
          <w:tcPr>
            <w:tcW w:w="10087" w:type="dxa"/>
            <w:gridSpan w:val="2"/>
          </w:tcPr>
          <w:p w:rsidR="008A0522" w:rsidRDefault="007316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Выбегают скоморохи.</w:t>
            </w:r>
          </w:p>
        </w:tc>
      </w:tr>
      <w:tr w:rsidR="008A0522">
        <w:tc>
          <w:tcPr>
            <w:tcW w:w="1983" w:type="dxa"/>
          </w:tcPr>
          <w:p w:rsidR="008A0522" w:rsidRDefault="007316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1-й скоморох.</w:t>
            </w:r>
          </w:p>
        </w:tc>
        <w:tc>
          <w:tcPr>
            <w:tcW w:w="8104" w:type="dxa"/>
          </w:tcPr>
          <w:p w:rsidR="008A0522" w:rsidRDefault="007316A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Эй, честной народ, У ворот не стой! </w:t>
            </w:r>
          </w:p>
          <w:p w:rsidR="008A0522" w:rsidRDefault="007316A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 не спи на пути, Просим в гости зайти! </w:t>
            </w:r>
          </w:p>
        </w:tc>
      </w:tr>
      <w:tr w:rsidR="008A0522">
        <w:tc>
          <w:tcPr>
            <w:tcW w:w="1983" w:type="dxa"/>
          </w:tcPr>
          <w:p w:rsidR="008A0522" w:rsidRDefault="007316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2-й скоморох.</w:t>
            </w:r>
          </w:p>
        </w:tc>
        <w:tc>
          <w:tcPr>
            <w:tcW w:w="8104" w:type="dxa"/>
          </w:tcPr>
          <w:p w:rsidR="008A0522" w:rsidRDefault="007316A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Спешите, проходите, Времени осталось в обрез, </w:t>
            </w:r>
          </w:p>
          <w:p w:rsidR="008A0522" w:rsidRDefault="007316A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Ждут нас прибаутки, Чудеса из чудес!</w:t>
            </w:r>
          </w:p>
        </w:tc>
      </w:tr>
      <w:tr w:rsidR="008A0522">
        <w:tc>
          <w:tcPr>
            <w:tcW w:w="1983" w:type="dxa"/>
          </w:tcPr>
          <w:p w:rsidR="008A0522" w:rsidRDefault="007316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1-й скоморох.   </w:t>
            </w:r>
          </w:p>
        </w:tc>
        <w:tc>
          <w:tcPr>
            <w:tcW w:w="8104" w:type="dxa"/>
          </w:tcPr>
          <w:p w:rsidR="008A0522" w:rsidRDefault="007316A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собирается, Праздник начинается!</w:t>
            </w:r>
          </w:p>
        </w:tc>
      </w:tr>
      <w:tr w:rsidR="008A0522">
        <w:tc>
          <w:tcPr>
            <w:tcW w:w="1983" w:type="dxa"/>
          </w:tcPr>
          <w:p w:rsidR="008A0522" w:rsidRDefault="007316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2-й скоморох.   </w:t>
            </w:r>
          </w:p>
        </w:tc>
        <w:tc>
          <w:tcPr>
            <w:tcW w:w="8104" w:type="dxa"/>
          </w:tcPr>
          <w:p w:rsidR="008A0522" w:rsidRDefault="007316A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 постой, мой друг-проказник, </w:t>
            </w:r>
          </w:p>
          <w:p w:rsidR="008A0522" w:rsidRDefault="007316A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какой сегодня праздник?</w:t>
            </w:r>
          </w:p>
        </w:tc>
      </w:tr>
      <w:tr w:rsidR="008A0522">
        <w:tc>
          <w:tcPr>
            <w:tcW w:w="1983" w:type="dxa"/>
          </w:tcPr>
          <w:p w:rsidR="008A0522" w:rsidRDefault="007316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1-й скоморох.   </w:t>
            </w:r>
          </w:p>
        </w:tc>
        <w:tc>
          <w:tcPr>
            <w:tcW w:w="8104" w:type="dxa"/>
          </w:tcPr>
          <w:p w:rsidR="008A0522" w:rsidRDefault="007316A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то публика знает, Пусть она и отвечает!</w:t>
            </w:r>
          </w:p>
        </w:tc>
      </w:tr>
      <w:tr w:rsidR="008A0522">
        <w:tc>
          <w:tcPr>
            <w:tcW w:w="1983" w:type="dxa"/>
          </w:tcPr>
          <w:p w:rsidR="008A0522" w:rsidRDefault="007316A4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104" w:type="dxa"/>
          </w:tcPr>
          <w:p w:rsidR="008A0522" w:rsidRDefault="007316A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Масленица!</w:t>
            </w:r>
          </w:p>
        </w:tc>
      </w:tr>
      <w:tr w:rsidR="008A0522">
        <w:tc>
          <w:tcPr>
            <w:tcW w:w="1983" w:type="dxa"/>
          </w:tcPr>
          <w:p w:rsidR="008A0522" w:rsidRDefault="007316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1-й скоморох.   </w:t>
            </w:r>
          </w:p>
        </w:tc>
        <w:tc>
          <w:tcPr>
            <w:tcW w:w="8104" w:type="dxa"/>
          </w:tcPr>
          <w:p w:rsidR="008A0522" w:rsidRDefault="007316A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Верно, Масленица! Не английский, не французский, </w:t>
            </w:r>
          </w:p>
          <w:p w:rsidR="008A0522" w:rsidRDefault="007316A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Масленица — праздник русский! </w:t>
            </w:r>
          </w:p>
          <w:p w:rsidR="008A0522" w:rsidRDefault="007316A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Будем петь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плясать, в игры русские играть!</w:t>
            </w:r>
          </w:p>
        </w:tc>
      </w:tr>
      <w:tr w:rsidR="008A0522">
        <w:tc>
          <w:tcPr>
            <w:tcW w:w="1983" w:type="dxa"/>
          </w:tcPr>
          <w:p w:rsidR="008A0522" w:rsidRDefault="007316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2-й скоморох.   </w:t>
            </w:r>
          </w:p>
        </w:tc>
        <w:tc>
          <w:tcPr>
            <w:tcW w:w="8104" w:type="dxa"/>
          </w:tcPr>
          <w:p w:rsidR="008A0522" w:rsidRDefault="007316A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Внимание, внимание! Слушайте все!</w:t>
            </w:r>
          </w:p>
          <w:p w:rsidR="008A0522" w:rsidRDefault="007316A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Масленицу широкую открываем, веселье начинаем! </w:t>
            </w:r>
          </w:p>
          <w:p w:rsidR="008A0522" w:rsidRDefault="007316A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Заводи, честной народ,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Развеселый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хоровод!</w:t>
            </w:r>
          </w:p>
        </w:tc>
      </w:tr>
      <w:tr w:rsidR="008A0522">
        <w:tc>
          <w:tcPr>
            <w:tcW w:w="10087" w:type="dxa"/>
            <w:gridSpan w:val="2"/>
          </w:tcPr>
          <w:p w:rsidR="008A0522" w:rsidRDefault="007316A4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Дети становятся в русский народный хоровод: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А мы масленицу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shd w:val="clear" w:color="auto" w:fill="FFFFFF"/>
              </w:rPr>
              <w:t>дожидали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shd w:val="clear" w:color="auto" w:fill="FFFFFF"/>
              </w:rPr>
              <w:t>»,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проводится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игра: «Бубен».</w:t>
            </w:r>
          </w:p>
        </w:tc>
      </w:tr>
      <w:tr w:rsidR="008A0522">
        <w:tc>
          <w:tcPr>
            <w:tcW w:w="1983" w:type="dxa"/>
          </w:tcPr>
          <w:p w:rsidR="008A0522" w:rsidRDefault="007316A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Зима.</w:t>
            </w:r>
          </w:p>
          <w:p w:rsidR="008A0522" w:rsidRDefault="007316A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зал входит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Зима.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104" w:type="dxa"/>
          </w:tcPr>
          <w:p w:rsidR="008A0522" w:rsidRDefault="007316A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 за шум здесь, что за гам?</w:t>
            </w:r>
          </w:p>
          <w:p w:rsidR="008A0522" w:rsidRDefault="007316A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устроил тарарам?</w:t>
            </w:r>
          </w:p>
          <w:p w:rsidR="008A0522" w:rsidRDefault="007316A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Ну-ка, быстро собирайтесь</w:t>
            </w:r>
          </w:p>
          <w:p w:rsidR="008A0522" w:rsidRDefault="007316A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из зала убирайтесь!</w:t>
            </w:r>
          </w:p>
          <w:p w:rsidR="008A0522" w:rsidRDefault="007316A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Нечего здесь песни петь,</w:t>
            </w:r>
          </w:p>
          <w:p w:rsidR="008A0522" w:rsidRDefault="007316A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Надо по домам сидеть! </w:t>
            </w:r>
          </w:p>
        </w:tc>
      </w:tr>
      <w:tr w:rsidR="008A0522">
        <w:tc>
          <w:tcPr>
            <w:tcW w:w="1983" w:type="dxa"/>
          </w:tcPr>
          <w:p w:rsidR="008A0522" w:rsidRDefault="007316A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1-й скоморох.   </w:t>
            </w:r>
          </w:p>
        </w:tc>
        <w:tc>
          <w:tcPr>
            <w:tcW w:w="8104" w:type="dxa"/>
          </w:tcPr>
          <w:p w:rsidR="008A0522" w:rsidRDefault="007316A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Вот так гостья появилась! И чего ты разозлилась? </w:t>
            </w:r>
          </w:p>
        </w:tc>
      </w:tr>
      <w:tr w:rsidR="008A0522">
        <w:tc>
          <w:tcPr>
            <w:tcW w:w="1983" w:type="dxa"/>
          </w:tcPr>
          <w:p w:rsidR="008A0522" w:rsidRDefault="007316A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Зима.</w:t>
            </w:r>
          </w:p>
        </w:tc>
        <w:tc>
          <w:tcPr>
            <w:tcW w:w="8104" w:type="dxa"/>
          </w:tcPr>
          <w:p w:rsidR="008A0522" w:rsidRDefault="007316A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гостья я, хозяйка тут! </w:t>
            </w:r>
          </w:p>
          <w:p w:rsidR="008A0522" w:rsidRDefault="007316A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Меня все Зимушкой зовут.</w:t>
            </w:r>
          </w:p>
        </w:tc>
      </w:tr>
      <w:tr w:rsidR="008A0522">
        <w:tc>
          <w:tcPr>
            <w:tcW w:w="1983" w:type="dxa"/>
          </w:tcPr>
          <w:p w:rsidR="008A0522" w:rsidRDefault="007316A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1-й скоморох.   </w:t>
            </w:r>
          </w:p>
        </w:tc>
        <w:tc>
          <w:tcPr>
            <w:tcW w:w="8104" w:type="dxa"/>
          </w:tcPr>
          <w:p w:rsidR="008A0522" w:rsidRDefault="007316A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Эх, ты, Зимушка-Зима! Все дороги замела! </w:t>
            </w:r>
          </w:p>
          <w:p w:rsidR="008A0522" w:rsidRDefault="007316A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дороги, все пути — Не проехать, не пройти!</w:t>
            </w:r>
          </w:p>
        </w:tc>
      </w:tr>
      <w:tr w:rsidR="008A0522">
        <w:tc>
          <w:tcPr>
            <w:tcW w:w="10087" w:type="dxa"/>
            <w:gridSpan w:val="2"/>
          </w:tcPr>
          <w:p w:rsidR="008A0522" w:rsidRDefault="007316A4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Исполняются песни: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Сею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вею снежок»,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Как на тоненький ледок».</w:t>
            </w:r>
          </w:p>
        </w:tc>
      </w:tr>
      <w:tr w:rsidR="008A0522">
        <w:tc>
          <w:tcPr>
            <w:tcW w:w="1983" w:type="dxa"/>
          </w:tcPr>
          <w:p w:rsidR="008A0522" w:rsidRDefault="007316A4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2-й скоморох.   </w:t>
            </w:r>
          </w:p>
        </w:tc>
        <w:tc>
          <w:tcPr>
            <w:tcW w:w="8104" w:type="dxa"/>
          </w:tcPr>
          <w:p w:rsidR="008A0522" w:rsidRDefault="007316A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Хватит реки льдом ковать, </w:t>
            </w:r>
          </w:p>
          <w:p w:rsidR="008A0522" w:rsidRDefault="007316A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 морозить, птиц пугать!</w:t>
            </w:r>
          </w:p>
          <w:p w:rsidR="008A0522" w:rsidRDefault="007316A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Масленицу провожаем, значит, и тебе, </w:t>
            </w:r>
          </w:p>
          <w:p w:rsidR="008A0522" w:rsidRDefault="007316A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Зима,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нец! Весна на пороге!</w:t>
            </w:r>
          </w:p>
        </w:tc>
      </w:tr>
      <w:tr w:rsidR="008A0522">
        <w:tc>
          <w:tcPr>
            <w:tcW w:w="1983" w:type="dxa"/>
          </w:tcPr>
          <w:p w:rsidR="008A0522" w:rsidRDefault="007316A4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Зима.</w:t>
            </w:r>
          </w:p>
        </w:tc>
        <w:tc>
          <w:tcPr>
            <w:tcW w:w="8104" w:type="dxa"/>
          </w:tcPr>
          <w:p w:rsidR="008A0522" w:rsidRDefault="007316A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это конец!? Никуда я не уйду!</w:t>
            </w:r>
          </w:p>
          <w:p w:rsidR="008A0522" w:rsidRDefault="007316A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задую, замету! Позову сюда пургу,</w:t>
            </w:r>
          </w:p>
          <w:p w:rsidR="008A0522" w:rsidRDefault="007316A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за наглость, в наказание, Вам устрою испытание! </w:t>
            </w:r>
          </w:p>
        </w:tc>
      </w:tr>
      <w:tr w:rsidR="008A0522">
        <w:tc>
          <w:tcPr>
            <w:tcW w:w="1983" w:type="dxa"/>
          </w:tcPr>
          <w:p w:rsidR="008A0522" w:rsidRDefault="007316A4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104" w:type="dxa"/>
          </w:tcPr>
          <w:p w:rsidR="008A0522" w:rsidRDefault="007316A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Зима бела, Нам с собою принесла: </w:t>
            </w:r>
          </w:p>
        </w:tc>
      </w:tr>
      <w:tr w:rsidR="008A0522">
        <w:tc>
          <w:tcPr>
            <w:tcW w:w="1983" w:type="dxa"/>
          </w:tcPr>
          <w:p w:rsidR="008A0522" w:rsidRDefault="007316A4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104" w:type="dxa"/>
          </w:tcPr>
          <w:p w:rsidR="008A0522" w:rsidRDefault="007316A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Морозы трескучие, Снега сыпучие,</w:t>
            </w:r>
          </w:p>
        </w:tc>
      </w:tr>
      <w:tr w:rsidR="008A0522">
        <w:tc>
          <w:tcPr>
            <w:tcW w:w="1983" w:type="dxa"/>
          </w:tcPr>
          <w:p w:rsidR="008A0522" w:rsidRDefault="007316A4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104" w:type="dxa"/>
          </w:tcPr>
          <w:p w:rsidR="008A0522" w:rsidRDefault="007316A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Ветры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завьюжные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Метели дружные, </w:t>
            </w:r>
          </w:p>
        </w:tc>
      </w:tr>
      <w:tr w:rsidR="008A0522">
        <w:tc>
          <w:tcPr>
            <w:tcW w:w="1983" w:type="dxa"/>
          </w:tcPr>
          <w:p w:rsidR="008A0522" w:rsidRDefault="007316A4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104" w:type="dxa"/>
          </w:tcPr>
          <w:p w:rsidR="008A0522" w:rsidRDefault="007316A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Масленку, колядку, День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курину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пятку. </w:t>
            </w:r>
          </w:p>
        </w:tc>
      </w:tr>
      <w:tr w:rsidR="008A0522">
        <w:tc>
          <w:tcPr>
            <w:tcW w:w="1983" w:type="dxa"/>
          </w:tcPr>
          <w:p w:rsidR="008A0522" w:rsidRDefault="007316A4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Зима.</w:t>
            </w:r>
          </w:p>
        </w:tc>
        <w:tc>
          <w:tcPr>
            <w:tcW w:w="8104" w:type="dxa"/>
          </w:tcPr>
          <w:p w:rsidR="008A0522" w:rsidRDefault="007316A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Ах, противные детишки! Что вы дразните меня?! </w:t>
            </w:r>
          </w:p>
          <w:p w:rsidR="008A0522" w:rsidRDefault="007316A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Позову сейчас Мороз, Заморожу щеки, нос! </w:t>
            </w:r>
          </w:p>
        </w:tc>
      </w:tr>
      <w:tr w:rsidR="008A0522">
        <w:tc>
          <w:tcPr>
            <w:tcW w:w="1983" w:type="dxa"/>
          </w:tcPr>
          <w:p w:rsidR="008A0522" w:rsidRDefault="007316A4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1-й скоморох.   </w:t>
            </w:r>
          </w:p>
        </w:tc>
        <w:tc>
          <w:tcPr>
            <w:tcW w:w="8104" w:type="dxa"/>
          </w:tcPr>
          <w:p w:rsidR="008A0522" w:rsidRDefault="007316A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 напрасно не сердись, Лучше с нами веселись. </w:t>
            </w:r>
          </w:p>
          <w:p w:rsidR="008A0522" w:rsidRDefault="007316A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Потанцуем мы с тобой, Потом проводим на покой. </w:t>
            </w:r>
          </w:p>
        </w:tc>
      </w:tr>
      <w:tr w:rsidR="008A0522">
        <w:trPr>
          <w:trHeight w:val="483"/>
        </w:trPr>
        <w:tc>
          <w:tcPr>
            <w:tcW w:w="1983" w:type="dxa"/>
            <w:vMerge w:val="restart"/>
          </w:tcPr>
          <w:p w:rsidR="008A0522" w:rsidRDefault="007316A4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Зима.</w:t>
            </w:r>
          </w:p>
        </w:tc>
        <w:tc>
          <w:tcPr>
            <w:tcW w:w="8104" w:type="dxa"/>
            <w:vMerge w:val="restart"/>
          </w:tcPr>
          <w:p w:rsidR="008A0522" w:rsidRDefault="007316A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знаю даже, как и быть... Люблю я игры проводить. </w:t>
            </w:r>
          </w:p>
          <w:p w:rsidR="008A0522" w:rsidRDefault="007316A4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вот затеем мы игру, и ребят на смекалку прове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рим </w:t>
            </w:r>
          </w:p>
          <w:p w:rsidR="008A0522" w:rsidRDefault="007316A4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Скоморохи, будут петь о летящих птицах и насекомых. </w:t>
            </w:r>
          </w:p>
          <w:p w:rsidR="008A0522" w:rsidRDefault="007316A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вы все должны со словами «летят, летят» поднимать руки, а кто будет невнимательным — тот в игре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больше не участвует.</w:t>
            </w:r>
          </w:p>
        </w:tc>
      </w:tr>
      <w:tr w:rsidR="008A0522">
        <w:trPr>
          <w:trHeight w:val="483"/>
        </w:trPr>
        <w:tc>
          <w:tcPr>
            <w:tcW w:w="1983" w:type="dxa"/>
            <w:vMerge/>
          </w:tcPr>
          <w:p w:rsidR="008A0522" w:rsidRDefault="008A052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04" w:type="dxa"/>
            <w:vMerge/>
          </w:tcPr>
          <w:p w:rsidR="008A0522" w:rsidRDefault="008A0522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0522">
        <w:tc>
          <w:tcPr>
            <w:tcW w:w="1983" w:type="dxa"/>
            <w:vMerge w:val="restart"/>
          </w:tcPr>
          <w:p w:rsidR="008A0522" w:rsidRDefault="007316A4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Игра:</w:t>
            </w:r>
          </w:p>
          <w:p w:rsidR="008A0522" w:rsidRDefault="007316A4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Скоморох поднимает руки вверх, показывая, как летят грачи. </w:t>
            </w:r>
          </w:p>
          <w:p w:rsidR="008A0522" w:rsidRDefault="008A052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04" w:type="dxa"/>
          </w:tcPr>
          <w:p w:rsidR="008A0522" w:rsidRDefault="007316A4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Грачи летят, на всю Русь кричат: «Гу-гу-гу-гу! Мы несем весну!»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Дети со словами «летят, летят» тоже поднимают руки.</w:t>
            </w:r>
          </w:p>
        </w:tc>
      </w:tr>
      <w:tr w:rsidR="008A0522">
        <w:tc>
          <w:tcPr>
            <w:tcW w:w="1983" w:type="dxa"/>
            <w:vMerge/>
          </w:tcPr>
          <w:p w:rsidR="008A0522" w:rsidRDefault="008A052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04" w:type="dxa"/>
          </w:tcPr>
          <w:p w:rsidR="008A0522" w:rsidRDefault="007316A4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Журавли летят, на всю Русь кричат: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не догнать нас никому!» «Летят, летят», - говорят ребята.</w:t>
            </w:r>
          </w:p>
        </w:tc>
      </w:tr>
      <w:tr w:rsidR="008A0522">
        <w:tc>
          <w:tcPr>
            <w:tcW w:w="1983" w:type="dxa"/>
            <w:vMerge/>
          </w:tcPr>
          <w:p w:rsidR="008A0522" w:rsidRDefault="008A052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04" w:type="dxa"/>
          </w:tcPr>
          <w:p w:rsidR="008A0522" w:rsidRDefault="007316A4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Поросята летят, полосаты визжат: «Хрю-хрю-хрю-хрю, надоело нам в хлеву!» «Летят,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...», — ошибаются некоторые.   </w:t>
            </w:r>
          </w:p>
        </w:tc>
      </w:tr>
      <w:tr w:rsidR="008A0522">
        <w:tc>
          <w:tcPr>
            <w:tcW w:w="1983" w:type="dxa"/>
            <w:vMerge/>
          </w:tcPr>
          <w:p w:rsidR="008A0522" w:rsidRDefault="008A052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04" w:type="dxa"/>
          </w:tcPr>
          <w:p w:rsidR="008A0522" w:rsidRDefault="007316A4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Пчелы летят,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бунчат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—гудят: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Жу-жу-жу-жу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несет росу!» «Летят,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летят», - восклицают ребята.</w:t>
            </w:r>
          </w:p>
        </w:tc>
      </w:tr>
      <w:tr w:rsidR="008A0522">
        <w:tc>
          <w:tcPr>
            <w:tcW w:w="1983" w:type="dxa"/>
            <w:vMerge/>
          </w:tcPr>
          <w:p w:rsidR="008A0522" w:rsidRDefault="008A052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04" w:type="dxa"/>
          </w:tcPr>
          <w:p w:rsidR="008A0522" w:rsidRDefault="007316A4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Медведи летят, во все горло кричат: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Ры-ры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ры-ры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не пустим в боры». «Летят,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...», — ошибаются некоторые</w:t>
            </w:r>
          </w:p>
        </w:tc>
      </w:tr>
      <w:tr w:rsidR="008A0522">
        <w:tc>
          <w:tcPr>
            <w:tcW w:w="1983" w:type="dxa"/>
            <w:vMerge/>
          </w:tcPr>
          <w:p w:rsidR="008A0522" w:rsidRDefault="008A052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8104" w:type="dxa"/>
          </w:tcPr>
          <w:p w:rsidR="008A0522" w:rsidRDefault="007316A4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Синицы летят, на всю Русь кричат: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Цвирь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цвирь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цвирь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цвирь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мы несем Весну!»</w:t>
            </w:r>
          </w:p>
        </w:tc>
      </w:tr>
      <w:tr w:rsidR="008A0522">
        <w:tc>
          <w:tcPr>
            <w:tcW w:w="1983" w:type="dxa"/>
            <w:vMerge/>
          </w:tcPr>
          <w:p w:rsidR="008A0522" w:rsidRDefault="008A052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04" w:type="dxa"/>
          </w:tcPr>
          <w:p w:rsidR="008A0522" w:rsidRDefault="007316A4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Комары летят, звенят, пища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т: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Зы-зы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зы-зы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наточим носы».</w:t>
            </w:r>
          </w:p>
        </w:tc>
      </w:tr>
      <w:tr w:rsidR="008A0522">
        <w:tc>
          <w:tcPr>
            <w:tcW w:w="1983" w:type="dxa"/>
            <w:vMerge/>
          </w:tcPr>
          <w:p w:rsidR="008A0522" w:rsidRDefault="008A052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04" w:type="dxa"/>
          </w:tcPr>
          <w:p w:rsidR="008A0522" w:rsidRDefault="007316A4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Воробьи летят, на всю Русь кричат: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-вить,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-вить, мы хотим попить!»</w:t>
            </w:r>
          </w:p>
        </w:tc>
      </w:tr>
      <w:tr w:rsidR="008A0522">
        <w:tc>
          <w:tcPr>
            <w:tcW w:w="10087" w:type="dxa"/>
            <w:gridSpan w:val="2"/>
          </w:tcPr>
          <w:p w:rsidR="008A0522" w:rsidRDefault="007316A4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Проводится игры: «Петушиные бои», «Челнок».</w:t>
            </w:r>
          </w:p>
        </w:tc>
      </w:tr>
      <w:tr w:rsidR="008A0522">
        <w:tc>
          <w:tcPr>
            <w:tcW w:w="1983" w:type="dxa"/>
          </w:tcPr>
          <w:p w:rsidR="008A0522" w:rsidRDefault="007316A4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Зима.</w:t>
            </w:r>
          </w:p>
        </w:tc>
        <w:tc>
          <w:tcPr>
            <w:tcW w:w="8104" w:type="dxa"/>
          </w:tcPr>
          <w:p w:rsidR="008A0522" w:rsidRDefault="007316A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Вот, оттаяла душа! Какая жаркая игра! </w:t>
            </w:r>
          </w:p>
          <w:p w:rsidR="008A0522" w:rsidRDefault="007316A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ж, пожалуй, мне пора... До свиданья, детвора!</w:t>
            </w:r>
          </w:p>
        </w:tc>
      </w:tr>
      <w:tr w:rsidR="008A0522">
        <w:tc>
          <w:tcPr>
            <w:tcW w:w="10087" w:type="dxa"/>
            <w:gridSpan w:val="2"/>
          </w:tcPr>
          <w:p w:rsidR="008A0522" w:rsidRDefault="007316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Зима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уходит, взмахнув на прощанье рукой.</w:t>
            </w:r>
          </w:p>
        </w:tc>
      </w:tr>
      <w:tr w:rsidR="008A0522">
        <w:tc>
          <w:tcPr>
            <w:tcW w:w="1983" w:type="dxa"/>
          </w:tcPr>
          <w:p w:rsidR="008A0522" w:rsidRDefault="007316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1-й скоморох.</w:t>
            </w:r>
          </w:p>
        </w:tc>
        <w:tc>
          <w:tcPr>
            <w:tcW w:w="8104" w:type="dxa"/>
          </w:tcPr>
          <w:p w:rsidR="008A0522" w:rsidRDefault="007316A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и проводили мы Зиму!</w:t>
            </w:r>
          </w:p>
          <w:p w:rsidR="008A0522" w:rsidRDefault="007316A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Пришла пора с Масленицей веселиться!</w:t>
            </w:r>
          </w:p>
        </w:tc>
      </w:tr>
      <w:tr w:rsidR="008A0522">
        <w:tc>
          <w:tcPr>
            <w:tcW w:w="10087" w:type="dxa"/>
            <w:gridSpan w:val="2"/>
          </w:tcPr>
          <w:p w:rsidR="008A0522" w:rsidRDefault="007316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Под веселую народную мелодию скоморохи вносят соломенное чучело Масленицы.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Звучит песня: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shd w:val="clear" w:color="auto" w:fill="FFFFFF"/>
              </w:rPr>
              <w:t>«Пришла к нам масленица».</w:t>
            </w:r>
          </w:p>
        </w:tc>
      </w:tr>
      <w:tr w:rsidR="008A0522">
        <w:tc>
          <w:tcPr>
            <w:tcW w:w="1983" w:type="dxa"/>
          </w:tcPr>
          <w:p w:rsidR="008A0522" w:rsidRDefault="007316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2-й скоморох.   </w:t>
            </w:r>
          </w:p>
        </w:tc>
        <w:tc>
          <w:tcPr>
            <w:tcW w:w="8104" w:type="dxa"/>
          </w:tcPr>
          <w:p w:rsidR="008A0522" w:rsidRDefault="007316A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Раздайся,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народ, Пропустите нас вперед!</w:t>
            </w:r>
          </w:p>
        </w:tc>
      </w:tr>
      <w:tr w:rsidR="008A0522">
        <w:tc>
          <w:tcPr>
            <w:tcW w:w="1983" w:type="dxa"/>
          </w:tcPr>
          <w:p w:rsidR="008A0522" w:rsidRDefault="007316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1-й скоморох.</w:t>
            </w:r>
          </w:p>
        </w:tc>
        <w:tc>
          <w:tcPr>
            <w:tcW w:w="8104" w:type="dxa"/>
          </w:tcPr>
          <w:p w:rsidR="008A0522" w:rsidRDefault="007316A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и Масленица пришла и веселье завела!</w:t>
            </w:r>
          </w:p>
        </w:tc>
      </w:tr>
      <w:tr w:rsidR="008A0522">
        <w:tc>
          <w:tcPr>
            <w:tcW w:w="1983" w:type="dxa"/>
          </w:tcPr>
          <w:p w:rsidR="008A0522" w:rsidRDefault="007316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2-й скоморох.</w:t>
            </w:r>
          </w:p>
        </w:tc>
        <w:tc>
          <w:tcPr>
            <w:tcW w:w="8104" w:type="dxa"/>
          </w:tcPr>
          <w:p w:rsidR="008A0522" w:rsidRDefault="007316A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Ну-ка, ну-ка, не зевайте, Масленицу восхваляйте!</w:t>
            </w:r>
          </w:p>
        </w:tc>
      </w:tr>
      <w:tr w:rsidR="008A0522">
        <w:tc>
          <w:tcPr>
            <w:tcW w:w="1983" w:type="dxa"/>
          </w:tcPr>
          <w:p w:rsidR="008A0522" w:rsidRDefault="007316A4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104" w:type="dxa"/>
          </w:tcPr>
          <w:p w:rsidR="008A0522" w:rsidRDefault="007316A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Душа ль ты моя, Масленица, приезжай к нам на широкий двор</w:t>
            </w:r>
          </w:p>
        </w:tc>
      </w:tr>
      <w:tr w:rsidR="008A0522">
        <w:tc>
          <w:tcPr>
            <w:tcW w:w="1983" w:type="dxa"/>
          </w:tcPr>
          <w:p w:rsidR="008A0522" w:rsidRDefault="007316A4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104" w:type="dxa"/>
          </w:tcPr>
          <w:p w:rsidR="008A0522" w:rsidRDefault="007316A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горках покататься, в блинах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поваляться!</w:t>
            </w:r>
          </w:p>
        </w:tc>
      </w:tr>
      <w:tr w:rsidR="008A0522">
        <w:tc>
          <w:tcPr>
            <w:tcW w:w="1983" w:type="dxa"/>
          </w:tcPr>
          <w:p w:rsidR="008A0522" w:rsidRDefault="007316A4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104" w:type="dxa"/>
          </w:tcPr>
          <w:p w:rsidR="008A0522" w:rsidRDefault="007316A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мы Масленицу ожидали, киселя с молоком не хлебали.</w:t>
            </w:r>
          </w:p>
        </w:tc>
      </w:tr>
      <w:tr w:rsidR="008A0522">
        <w:tc>
          <w:tcPr>
            <w:tcW w:w="1983" w:type="dxa"/>
          </w:tcPr>
          <w:p w:rsidR="008A0522" w:rsidRDefault="007316A4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104" w:type="dxa"/>
          </w:tcPr>
          <w:p w:rsidR="008A0522" w:rsidRDefault="007316A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и Масленица во двор въезжает, широкая во двор въезжает,</w:t>
            </w:r>
          </w:p>
        </w:tc>
      </w:tr>
      <w:tr w:rsidR="008A0522">
        <w:tc>
          <w:tcPr>
            <w:tcW w:w="1983" w:type="dxa"/>
          </w:tcPr>
          <w:p w:rsidR="008A0522" w:rsidRDefault="007316A4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</w:t>
            </w:r>
          </w:p>
        </w:tc>
        <w:tc>
          <w:tcPr>
            <w:tcW w:w="8104" w:type="dxa"/>
          </w:tcPr>
          <w:p w:rsidR="008A0522" w:rsidRDefault="007316A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на кониках вороных, все на саночках расписных!</w:t>
            </w:r>
          </w:p>
        </w:tc>
      </w:tr>
      <w:tr w:rsidR="008A0522">
        <w:tc>
          <w:tcPr>
            <w:tcW w:w="1983" w:type="dxa"/>
          </w:tcPr>
          <w:p w:rsidR="008A0522" w:rsidRDefault="007316A4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104" w:type="dxa"/>
          </w:tcPr>
          <w:p w:rsidR="008A0522" w:rsidRDefault="007316A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Ай, да Масленица-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кривошейка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! Встретим тебя хорошенько! </w:t>
            </w:r>
          </w:p>
        </w:tc>
      </w:tr>
      <w:tr w:rsidR="008A0522">
        <w:tc>
          <w:tcPr>
            <w:tcW w:w="1983" w:type="dxa"/>
          </w:tcPr>
          <w:p w:rsidR="008A0522" w:rsidRDefault="007316A4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104" w:type="dxa"/>
          </w:tcPr>
          <w:p w:rsidR="008A0522" w:rsidRDefault="007316A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Сыром,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маслом, да яйцом, Да румяным калачом</w:t>
            </w:r>
          </w:p>
        </w:tc>
      </w:tr>
      <w:tr w:rsidR="008A0522">
        <w:tc>
          <w:tcPr>
            <w:tcW w:w="1983" w:type="dxa"/>
          </w:tcPr>
          <w:p w:rsidR="008A0522" w:rsidRDefault="007316A4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104" w:type="dxa"/>
          </w:tcPr>
          <w:p w:rsidR="008A0522" w:rsidRDefault="007316A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Песней, пляской, да весельем, Да хорошим угощеньем!</w:t>
            </w:r>
          </w:p>
        </w:tc>
      </w:tr>
      <w:tr w:rsidR="008A0522">
        <w:tc>
          <w:tcPr>
            <w:tcW w:w="1983" w:type="dxa"/>
          </w:tcPr>
          <w:p w:rsidR="008A0522" w:rsidRDefault="007316A4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104" w:type="dxa"/>
          </w:tcPr>
          <w:p w:rsidR="008A0522" w:rsidRDefault="007316A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Наша Масленица дорогая, Ненадолго к нам пришла. </w:t>
            </w:r>
          </w:p>
        </w:tc>
      </w:tr>
      <w:tr w:rsidR="008A0522">
        <w:tc>
          <w:tcPr>
            <w:tcW w:w="1983" w:type="dxa"/>
          </w:tcPr>
          <w:p w:rsidR="008A0522" w:rsidRDefault="007316A4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104" w:type="dxa"/>
          </w:tcPr>
          <w:p w:rsidR="008A0522" w:rsidRDefault="007316A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Думали, на семь недель, Оказалось — на семь дней!</w:t>
            </w:r>
          </w:p>
        </w:tc>
      </w:tr>
      <w:tr w:rsidR="008A0522">
        <w:tc>
          <w:tcPr>
            <w:tcW w:w="1983" w:type="dxa"/>
          </w:tcPr>
          <w:p w:rsidR="008A0522" w:rsidRDefault="007316A4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1-й скоморох.</w:t>
            </w:r>
          </w:p>
        </w:tc>
        <w:tc>
          <w:tcPr>
            <w:tcW w:w="8104" w:type="dxa"/>
          </w:tcPr>
          <w:p w:rsidR="008A0522" w:rsidRDefault="007316A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 мне подходи да друзей приводи! </w:t>
            </w:r>
          </w:p>
          <w:p w:rsidR="008A0522" w:rsidRDefault="007316A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проходи   мимо нас — карусель закружит всех сейчас!</w:t>
            </w:r>
          </w:p>
        </w:tc>
      </w:tr>
      <w:tr w:rsidR="008A0522">
        <w:tc>
          <w:tcPr>
            <w:tcW w:w="1983" w:type="dxa"/>
          </w:tcPr>
          <w:p w:rsidR="008A0522" w:rsidRDefault="007316A4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2-й скоморох.</w:t>
            </w:r>
          </w:p>
        </w:tc>
        <w:tc>
          <w:tcPr>
            <w:tcW w:w="8104" w:type="dxa"/>
          </w:tcPr>
          <w:p w:rsidR="008A0522" w:rsidRDefault="007316A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Скоморох Гаврила катает всех на диво! </w:t>
            </w:r>
          </w:p>
          <w:p w:rsidR="008A0522" w:rsidRDefault="007316A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Кому делать нечего, Катайтесь хоть до вечера!</w:t>
            </w:r>
          </w:p>
        </w:tc>
      </w:tr>
      <w:tr w:rsidR="008A0522">
        <w:tc>
          <w:tcPr>
            <w:tcW w:w="10087" w:type="dxa"/>
            <w:gridSpan w:val="2"/>
          </w:tcPr>
          <w:p w:rsidR="008A0522" w:rsidRDefault="007316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становятся в круг, берутся за концы лент, начинают медленно двигаться по кругу со словами, под пес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ню: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shd w:val="clear" w:color="auto" w:fill="FFFFFF"/>
              </w:rPr>
              <w:t>«Частушки про масленицу»</w:t>
            </w:r>
          </w:p>
        </w:tc>
      </w:tr>
      <w:tr w:rsidR="008A0522">
        <w:tc>
          <w:tcPr>
            <w:tcW w:w="1983" w:type="dxa"/>
          </w:tcPr>
          <w:p w:rsidR="008A0522" w:rsidRDefault="007316A4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04" w:type="dxa"/>
          </w:tcPr>
          <w:p w:rsidR="008A0522" w:rsidRDefault="007316A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Еле, еле, еле, еле закрутились карусели... </w:t>
            </w:r>
          </w:p>
          <w:p w:rsidR="008A0522" w:rsidRDefault="007316A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потом, потом, потом все бегом, бегом, бегом. </w:t>
            </w:r>
          </w:p>
        </w:tc>
      </w:tr>
      <w:tr w:rsidR="008A0522">
        <w:tc>
          <w:tcPr>
            <w:tcW w:w="10087" w:type="dxa"/>
            <w:gridSpan w:val="2"/>
          </w:tcPr>
          <w:p w:rsidR="008A0522" w:rsidRDefault="007316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shd w:val="clear" w:color="auto" w:fill="FFFFFF"/>
              </w:rPr>
              <w:t>Проводится конкурс частушек</w:t>
            </w:r>
          </w:p>
        </w:tc>
      </w:tr>
      <w:tr w:rsidR="008A0522">
        <w:tc>
          <w:tcPr>
            <w:tcW w:w="1983" w:type="dxa"/>
          </w:tcPr>
          <w:p w:rsidR="008A0522" w:rsidRDefault="007316A4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Вместе.</w:t>
            </w:r>
          </w:p>
        </w:tc>
        <w:tc>
          <w:tcPr>
            <w:tcW w:w="8104" w:type="dxa"/>
          </w:tcPr>
          <w:p w:rsidR="008A0522" w:rsidRDefault="007316A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Тише, тише, погодите, Карусель остановите!</w:t>
            </w:r>
          </w:p>
        </w:tc>
      </w:tr>
      <w:tr w:rsidR="008A0522">
        <w:tc>
          <w:tcPr>
            <w:tcW w:w="1983" w:type="dxa"/>
          </w:tcPr>
          <w:p w:rsidR="008A0522" w:rsidRDefault="007316A4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1-й скоморох.</w:t>
            </w:r>
          </w:p>
        </w:tc>
        <w:tc>
          <w:tcPr>
            <w:tcW w:w="8104" w:type="dxa"/>
          </w:tcPr>
          <w:p w:rsidR="008A0522" w:rsidRDefault="007316A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Широкая Масленица, Мы тобою хвалимся, </w:t>
            </w:r>
          </w:p>
          <w:p w:rsidR="008A0522" w:rsidRDefault="007316A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горках катаемся, Блинами объедаемся!</w:t>
            </w:r>
          </w:p>
        </w:tc>
      </w:tr>
      <w:tr w:rsidR="008A0522">
        <w:tc>
          <w:tcPr>
            <w:tcW w:w="1983" w:type="dxa"/>
          </w:tcPr>
          <w:p w:rsidR="008A0522" w:rsidRDefault="007316A4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2-й скоморох.</w:t>
            </w:r>
          </w:p>
        </w:tc>
        <w:tc>
          <w:tcPr>
            <w:tcW w:w="8104" w:type="dxa"/>
          </w:tcPr>
          <w:p w:rsidR="008A0522" w:rsidRDefault="007316A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Масленица загорела, Всему миру надоела!</w:t>
            </w:r>
          </w:p>
          <w:p w:rsidR="008A0522" w:rsidRDefault="007316A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Обманула, подвела, Годика не прожила — До поста довела.</w:t>
            </w:r>
          </w:p>
        </w:tc>
      </w:tr>
      <w:tr w:rsidR="008A0522">
        <w:tc>
          <w:tcPr>
            <w:tcW w:w="1983" w:type="dxa"/>
          </w:tcPr>
          <w:p w:rsidR="008A0522" w:rsidRDefault="007316A4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04" w:type="dxa"/>
          </w:tcPr>
          <w:p w:rsidR="008A0522" w:rsidRDefault="007316A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Блинов напекла, да сама пожрала!</w:t>
            </w:r>
          </w:p>
        </w:tc>
      </w:tr>
      <w:tr w:rsidR="008A0522">
        <w:tc>
          <w:tcPr>
            <w:tcW w:w="1983" w:type="dxa"/>
          </w:tcPr>
          <w:p w:rsidR="008A0522" w:rsidRDefault="007316A4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04" w:type="dxa"/>
          </w:tcPr>
          <w:p w:rsidR="008A0522" w:rsidRDefault="007316A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нам редьки хвост дала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пост.</w:t>
            </w:r>
          </w:p>
        </w:tc>
      </w:tr>
      <w:tr w:rsidR="008A0522">
        <w:tc>
          <w:tcPr>
            <w:tcW w:w="1983" w:type="dxa"/>
          </w:tcPr>
          <w:p w:rsidR="008A0522" w:rsidRDefault="007316A4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04" w:type="dxa"/>
          </w:tcPr>
          <w:p w:rsidR="008A0522" w:rsidRDefault="007316A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Тетушка, не скупись, масленым кусочком поделись!</w:t>
            </w:r>
          </w:p>
        </w:tc>
      </w:tr>
      <w:tr w:rsidR="008A0522">
        <w:tc>
          <w:tcPr>
            <w:tcW w:w="1983" w:type="dxa"/>
          </w:tcPr>
          <w:p w:rsidR="008A0522" w:rsidRDefault="007316A4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04" w:type="dxa"/>
          </w:tcPr>
          <w:p w:rsidR="008A0522" w:rsidRDefault="007316A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на Масленой неделе из трубы блины летели! </w:t>
            </w:r>
          </w:p>
        </w:tc>
      </w:tr>
      <w:tr w:rsidR="008A0522">
        <w:tc>
          <w:tcPr>
            <w:tcW w:w="1983" w:type="dxa"/>
          </w:tcPr>
          <w:p w:rsidR="008A0522" w:rsidRDefault="007316A4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04" w:type="dxa"/>
          </w:tcPr>
          <w:p w:rsidR="008A0522" w:rsidRDefault="007316A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масло, и творог — Все летело под порог!</w:t>
            </w:r>
          </w:p>
        </w:tc>
      </w:tr>
      <w:tr w:rsidR="008A0522">
        <w:tc>
          <w:tcPr>
            <w:tcW w:w="1983" w:type="dxa"/>
          </w:tcPr>
          <w:p w:rsidR="008A0522" w:rsidRDefault="007316A4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1-й скоморох.   </w:t>
            </w:r>
          </w:p>
        </w:tc>
        <w:tc>
          <w:tcPr>
            <w:tcW w:w="8104" w:type="dxa"/>
          </w:tcPr>
          <w:p w:rsidR="008A0522" w:rsidRDefault="007316A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Пожалуйте к столу, гости дорогие! </w:t>
            </w:r>
          </w:p>
          <w:p w:rsidR="008A0522" w:rsidRDefault="007316A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Горячие блины для вас испечены!</w:t>
            </w:r>
          </w:p>
        </w:tc>
      </w:tr>
      <w:tr w:rsidR="008A0522">
        <w:tc>
          <w:tcPr>
            <w:tcW w:w="1983" w:type="dxa"/>
          </w:tcPr>
          <w:p w:rsidR="008A0522" w:rsidRDefault="007316A4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2-й скоморох.   </w:t>
            </w:r>
          </w:p>
        </w:tc>
        <w:tc>
          <w:tcPr>
            <w:tcW w:w="8104" w:type="dxa"/>
          </w:tcPr>
          <w:p w:rsidR="008A0522" w:rsidRDefault="007316A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Сдобные лепешки не лезут в окошко, </w:t>
            </w:r>
          </w:p>
          <w:p w:rsidR="008A0522" w:rsidRDefault="007316A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горячие блины сами в рот просятся!</w:t>
            </w:r>
          </w:p>
        </w:tc>
      </w:tr>
      <w:tr w:rsidR="008A0522">
        <w:tc>
          <w:tcPr>
            <w:tcW w:w="10087" w:type="dxa"/>
            <w:gridSpan w:val="2"/>
          </w:tcPr>
          <w:p w:rsidR="008A0522" w:rsidRDefault="007316A4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Звучит русская народная песня: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«Блины»,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 «Как на масляной неделе»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дети угощаются, проводится игра: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shd w:val="clear" w:color="auto" w:fill="FFFFFF"/>
              </w:rPr>
              <w:t>Тесто месим».</w:t>
            </w:r>
          </w:p>
        </w:tc>
      </w:tr>
      <w:tr w:rsidR="008A0522">
        <w:tc>
          <w:tcPr>
            <w:tcW w:w="1983" w:type="dxa"/>
          </w:tcPr>
          <w:p w:rsidR="008A0522" w:rsidRDefault="007316A4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1-й скоморох.   </w:t>
            </w:r>
          </w:p>
        </w:tc>
        <w:tc>
          <w:tcPr>
            <w:tcW w:w="8104" w:type="dxa"/>
          </w:tcPr>
          <w:p w:rsidR="008A0522" w:rsidRDefault="007316A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теперь, детвора, Нам на улицу пора! </w:t>
            </w:r>
          </w:p>
        </w:tc>
      </w:tr>
      <w:tr w:rsidR="008A0522">
        <w:tc>
          <w:tcPr>
            <w:tcW w:w="1983" w:type="dxa"/>
          </w:tcPr>
          <w:p w:rsidR="008A0522" w:rsidRDefault="007316A4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2-й скоморох.   </w:t>
            </w:r>
          </w:p>
        </w:tc>
        <w:tc>
          <w:tcPr>
            <w:tcW w:w="8104" w:type="dxa"/>
          </w:tcPr>
          <w:p w:rsidR="008A0522" w:rsidRDefault="007316A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чучело возьмем, Вместе там его сожжем.</w:t>
            </w:r>
          </w:p>
        </w:tc>
      </w:tr>
      <w:tr w:rsidR="008A0522">
        <w:tc>
          <w:tcPr>
            <w:tcW w:w="1983" w:type="dxa"/>
          </w:tcPr>
          <w:p w:rsidR="008A0522" w:rsidRDefault="007316A4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Вместе.</w:t>
            </w:r>
          </w:p>
        </w:tc>
        <w:tc>
          <w:tcPr>
            <w:tcW w:w="8104" w:type="dxa"/>
          </w:tcPr>
          <w:p w:rsidR="008A0522" w:rsidRDefault="007316A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Снова будем   мы играть - Масленицу провожать!</w:t>
            </w:r>
          </w:p>
        </w:tc>
      </w:tr>
      <w:tr w:rsidR="008A0522">
        <w:tc>
          <w:tcPr>
            <w:tcW w:w="10087" w:type="dxa"/>
            <w:gridSpan w:val="2"/>
          </w:tcPr>
          <w:p w:rsidR="008A0522" w:rsidRDefault="007316A4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песня: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Гори солнце ярче»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8A0522" w:rsidRDefault="007316A4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проводятся игры: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«Горелки», «Золотые ворота», «Селезень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утушку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догонял», «Шла коза по лесу»,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Дарики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», «Спеки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блин».</w:t>
            </w:r>
          </w:p>
        </w:tc>
      </w:tr>
    </w:tbl>
    <w:p w:rsidR="008A0522" w:rsidRDefault="008A052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8A0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6A4" w:rsidRDefault="007316A4">
      <w:pPr>
        <w:spacing w:line="240" w:lineRule="auto"/>
      </w:pPr>
      <w:r>
        <w:separator/>
      </w:r>
    </w:p>
  </w:endnote>
  <w:endnote w:type="continuationSeparator" w:id="0">
    <w:p w:rsidR="007316A4" w:rsidRDefault="007316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6A4" w:rsidRDefault="007316A4">
      <w:pPr>
        <w:spacing w:after="0"/>
      </w:pPr>
      <w:r>
        <w:separator/>
      </w:r>
    </w:p>
  </w:footnote>
  <w:footnote w:type="continuationSeparator" w:id="0">
    <w:p w:rsidR="007316A4" w:rsidRDefault="007316A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53A2"/>
    <w:multiLevelType w:val="multilevel"/>
    <w:tmpl w:val="57281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8B7"/>
    <w:rsid w:val="00156398"/>
    <w:rsid w:val="00342806"/>
    <w:rsid w:val="00597E66"/>
    <w:rsid w:val="005D2A1D"/>
    <w:rsid w:val="006260C6"/>
    <w:rsid w:val="00626A8A"/>
    <w:rsid w:val="006864CC"/>
    <w:rsid w:val="00697E8B"/>
    <w:rsid w:val="006E19F8"/>
    <w:rsid w:val="007316A4"/>
    <w:rsid w:val="008A0522"/>
    <w:rsid w:val="00A65975"/>
    <w:rsid w:val="00AE0290"/>
    <w:rsid w:val="00B928B7"/>
    <w:rsid w:val="00BC5D98"/>
    <w:rsid w:val="00C25DC0"/>
    <w:rsid w:val="00D95858"/>
    <w:rsid w:val="00E2299D"/>
    <w:rsid w:val="00E6454E"/>
    <w:rsid w:val="00F71854"/>
    <w:rsid w:val="1B5D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ижний колонтитул Знак"/>
    <w:basedOn w:val="a0"/>
    <w:link w:val="a5"/>
    <w:uiPriority w:val="99"/>
  </w:style>
  <w:style w:type="character" w:customStyle="1" w:styleId="a4">
    <w:name w:val="Верхний колонтитул Знак"/>
    <w:basedOn w:val="a0"/>
    <w:link w:val="a3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ижний колонтитул Знак"/>
    <w:basedOn w:val="a0"/>
    <w:link w:val="a5"/>
    <w:uiPriority w:val="99"/>
  </w:style>
  <w:style w:type="character" w:customStyle="1" w:styleId="a4">
    <w:name w:val="Верхний колонтитул Знак"/>
    <w:basedOn w:val="a0"/>
    <w:link w:val="a3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9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Николаева</cp:lastModifiedBy>
  <cp:revision>13</cp:revision>
  <dcterms:created xsi:type="dcterms:W3CDTF">2018-06-04T20:21:00Z</dcterms:created>
  <dcterms:modified xsi:type="dcterms:W3CDTF">2024-01-15T10:21:00Z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1049-12.2.0.13412</vt:lpwstr>
  </property>
  <property fmtid="{D5CDD505-2E9C-101B-9397-08002B2CF9AE}" pid="3" name="ICV">
    <vt:lpwstr>F19F12E60D4C4669844C241CDEE70474_12</vt:lpwstr>
  </property>
</Properties>
</file>